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94" w:rsidRDefault="003F0094" w:rsidP="009A257D">
      <w:pPr>
        <w:rPr>
          <w:rFonts w:ascii="Arial Black" w:hAnsi="Arial Black"/>
        </w:rPr>
      </w:pPr>
      <w:bookmarkStart w:id="0" w:name="_GoBack"/>
      <w:bookmarkEnd w:id="0"/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</w:t>
      </w:r>
      <w:r w:rsidR="00CC25BD">
        <w:rPr>
          <w:rFonts w:ascii="Arial Black" w:hAnsi="Arial Black"/>
        </w:rPr>
        <w:t xml:space="preserve">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</w:t>
      </w:r>
      <w:r w:rsidR="00CC25BD">
        <w:rPr>
          <w:sz w:val="24"/>
          <w:szCs w:val="24"/>
        </w:rPr>
        <w:t xml:space="preserve">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881CB8" w:rsidRPr="004828C1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</w:t>
      </w:r>
      <w:r w:rsidR="003919F8">
        <w:rPr>
          <w:rFonts w:ascii="Arial Black" w:hAnsi="Arial Black"/>
          <w:sz w:val="24"/>
          <w:szCs w:val="24"/>
        </w:rPr>
        <w:t xml:space="preserve">                                  Mullins Restaurant, Gouverneur</w:t>
      </w:r>
      <w:r w:rsidR="00241A87">
        <w:rPr>
          <w:rFonts w:ascii="Arial Black" w:hAnsi="Arial Black"/>
          <w:sz w:val="24"/>
          <w:szCs w:val="24"/>
        </w:rPr>
        <w:t>,</w:t>
      </w:r>
      <w:r w:rsidR="00122FB4">
        <w:rPr>
          <w:rFonts w:ascii="Arial Black" w:hAnsi="Arial Black"/>
          <w:sz w:val="24"/>
          <w:szCs w:val="24"/>
        </w:rPr>
        <w:t xml:space="preserve"> </w:t>
      </w:r>
      <w:r w:rsidR="00241A87">
        <w:rPr>
          <w:rFonts w:ascii="Arial Black" w:hAnsi="Arial Black"/>
          <w:sz w:val="24"/>
          <w:szCs w:val="24"/>
        </w:rPr>
        <w:t>New York</w:t>
      </w:r>
    </w:p>
    <w:p w:rsidR="005A1B20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A61376">
        <w:rPr>
          <w:rFonts w:ascii="Arial Black" w:hAnsi="Arial Black"/>
          <w:sz w:val="24"/>
          <w:szCs w:val="24"/>
        </w:rPr>
        <w:t xml:space="preserve">    </w:t>
      </w:r>
      <w:r w:rsidR="00CC25BD">
        <w:rPr>
          <w:rFonts w:ascii="Arial Black" w:hAnsi="Arial Black"/>
          <w:sz w:val="24"/>
          <w:szCs w:val="24"/>
        </w:rPr>
        <w:t xml:space="preserve">  </w:t>
      </w:r>
      <w:r w:rsidR="003919F8">
        <w:rPr>
          <w:rFonts w:ascii="Arial Black" w:hAnsi="Arial Black"/>
          <w:sz w:val="24"/>
          <w:szCs w:val="24"/>
        </w:rPr>
        <w:t xml:space="preserve"> </w:t>
      </w:r>
      <w:r w:rsidR="00A61376">
        <w:rPr>
          <w:rFonts w:ascii="Arial Black" w:hAnsi="Arial Black"/>
          <w:sz w:val="24"/>
          <w:szCs w:val="24"/>
        </w:rPr>
        <w:t xml:space="preserve">April </w:t>
      </w:r>
      <w:r w:rsidR="003919F8">
        <w:rPr>
          <w:rFonts w:ascii="Arial Black" w:hAnsi="Arial Black"/>
          <w:sz w:val="24"/>
          <w:szCs w:val="24"/>
        </w:rPr>
        <w:t>5, 2018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C25BD">
        <w:rPr>
          <w:rFonts w:ascii="Arial Black" w:hAnsi="Arial Black"/>
          <w:sz w:val="24"/>
          <w:szCs w:val="24"/>
        </w:rPr>
        <w:t xml:space="preserve"> </w:t>
      </w:r>
      <w:r w:rsidRPr="004828C1">
        <w:rPr>
          <w:rFonts w:ascii="Arial Black" w:hAnsi="Arial Black"/>
          <w:sz w:val="24"/>
          <w:szCs w:val="24"/>
        </w:rPr>
        <w:t>Minutes</w:t>
      </w:r>
    </w:p>
    <w:p w:rsidR="00153FA1" w:rsidRPr="0053159E" w:rsidRDefault="00153FA1" w:rsidP="00157356">
      <w:pPr>
        <w:rPr>
          <w:rFonts w:ascii="Arial Black" w:hAnsi="Arial Black"/>
          <w:caps/>
          <w:sz w:val="24"/>
          <w:szCs w:val="24"/>
        </w:rPr>
      </w:pPr>
    </w:p>
    <w:p w:rsidR="008E483D" w:rsidRDefault="001C7C11" w:rsidP="00157356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3919F8">
        <w:rPr>
          <w:rFonts w:ascii="Arial Black" w:hAnsi="Arial Black"/>
          <w:sz w:val="24"/>
          <w:szCs w:val="24"/>
        </w:rPr>
        <w:t xml:space="preserve"> </w:t>
      </w:r>
      <w:r w:rsidR="00F50633">
        <w:rPr>
          <w:rFonts w:ascii="Arial Black" w:hAnsi="Arial Black"/>
          <w:sz w:val="24"/>
          <w:szCs w:val="24"/>
        </w:rPr>
        <w:t xml:space="preserve">Sheriff Kevin Wells and Detective Art Shattuck </w:t>
      </w:r>
      <w:r w:rsidR="00374DBD">
        <w:rPr>
          <w:rFonts w:ascii="Arial Black" w:hAnsi="Arial Black"/>
          <w:sz w:val="24"/>
          <w:szCs w:val="24"/>
        </w:rPr>
        <w:t>gave a very interesting and informative</w:t>
      </w:r>
      <w:r w:rsidR="00711C0B">
        <w:rPr>
          <w:rFonts w:ascii="Arial Black" w:hAnsi="Arial Black"/>
          <w:sz w:val="24"/>
          <w:szCs w:val="24"/>
        </w:rPr>
        <w:t xml:space="preserve"> presentation.  </w:t>
      </w:r>
      <w:r w:rsidR="00374DBD">
        <w:rPr>
          <w:rFonts w:ascii="Arial Black" w:hAnsi="Arial Black"/>
          <w:sz w:val="24"/>
          <w:szCs w:val="24"/>
        </w:rPr>
        <w:t>They discussed the problem in St. Lawrence County.  It</w:t>
      </w:r>
      <w:r w:rsidR="00B14F7D">
        <w:rPr>
          <w:rFonts w:ascii="Arial Black" w:hAnsi="Arial Black"/>
          <w:sz w:val="24"/>
          <w:szCs w:val="24"/>
        </w:rPr>
        <w:t xml:space="preserve"> ranks second in the state for m</w:t>
      </w:r>
      <w:r w:rsidR="00374DBD">
        <w:rPr>
          <w:rFonts w:ascii="Arial Black" w:hAnsi="Arial Black"/>
          <w:sz w:val="24"/>
          <w:szCs w:val="24"/>
        </w:rPr>
        <w:t xml:space="preserve">eth </w:t>
      </w:r>
      <w:r w:rsidR="00B14F7D">
        <w:rPr>
          <w:rFonts w:ascii="Arial Black" w:hAnsi="Arial Black"/>
          <w:sz w:val="24"/>
          <w:szCs w:val="24"/>
        </w:rPr>
        <w:t xml:space="preserve">labs, behind Jefferson County.  In addition, </w:t>
      </w:r>
      <w:r w:rsidR="00E70357">
        <w:rPr>
          <w:rFonts w:ascii="Arial Black" w:hAnsi="Arial Black"/>
          <w:sz w:val="24"/>
          <w:szCs w:val="24"/>
        </w:rPr>
        <w:t>heroin and pharmaceuticals are prevalent. The officers discussed a program they have in the schools called Chasing the Dragon.  It is a 50 minute presentation for grades 7-12.  They also talked about the safety issue for educators and stude</w:t>
      </w:r>
      <w:r w:rsidR="00711C0B">
        <w:rPr>
          <w:rFonts w:ascii="Arial Black" w:hAnsi="Arial Black"/>
          <w:sz w:val="24"/>
          <w:szCs w:val="24"/>
        </w:rPr>
        <w:t>nts with the presence of fentany</w:t>
      </w:r>
      <w:r w:rsidR="00E70357">
        <w:rPr>
          <w:rFonts w:ascii="Arial Black" w:hAnsi="Arial Black"/>
          <w:sz w:val="24"/>
          <w:szCs w:val="24"/>
        </w:rPr>
        <w:t>l</w:t>
      </w:r>
      <w:r w:rsidR="00194880">
        <w:rPr>
          <w:rFonts w:ascii="Arial Black" w:hAnsi="Arial Black"/>
          <w:sz w:val="24"/>
          <w:szCs w:val="24"/>
        </w:rPr>
        <w:t xml:space="preserve"> i</w:t>
      </w:r>
      <w:r w:rsidR="00711C0B">
        <w:rPr>
          <w:rFonts w:ascii="Arial Black" w:hAnsi="Arial Black"/>
          <w:sz w:val="24"/>
          <w:szCs w:val="24"/>
        </w:rPr>
        <w:t>n the North Country.  They discussed their training as well as the possibility of training school personnel to deal with the situation.</w:t>
      </w:r>
    </w:p>
    <w:p w:rsidR="001C7C11" w:rsidRPr="00730B94" w:rsidRDefault="007B7171" w:rsidP="00157356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EE65C6" w:rsidRPr="003919F8" w:rsidRDefault="00486274" w:rsidP="003919F8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Pr="008B68CB">
        <w:rPr>
          <w:rFonts w:ascii="Arial Black" w:hAnsi="Arial Black"/>
          <w:sz w:val="24"/>
          <w:szCs w:val="24"/>
        </w:rPr>
        <w:t xml:space="preserve"> to Order</w:t>
      </w:r>
      <w:r>
        <w:rPr>
          <w:rFonts w:ascii="Arial Black" w:hAnsi="Arial Black"/>
          <w:sz w:val="20"/>
          <w:szCs w:val="20"/>
        </w:rPr>
        <w:t xml:space="preserve"> – </w:t>
      </w:r>
      <w:r w:rsidR="003919F8">
        <w:rPr>
          <w:rFonts w:ascii="Calibri" w:hAnsi="Calibri"/>
          <w:sz w:val="24"/>
          <w:szCs w:val="24"/>
        </w:rPr>
        <w:t>President Lisa Smithers</w:t>
      </w:r>
      <w:r>
        <w:rPr>
          <w:rFonts w:ascii="Calibri" w:hAnsi="Calibri"/>
          <w:sz w:val="24"/>
          <w:szCs w:val="24"/>
        </w:rPr>
        <w:t xml:space="preserve"> called the meeting to order </w:t>
      </w:r>
      <w:r w:rsidR="003919F8">
        <w:rPr>
          <w:rFonts w:ascii="Calibri" w:hAnsi="Calibri"/>
          <w:sz w:val="24"/>
          <w:szCs w:val="24"/>
        </w:rPr>
        <w:t>and</w:t>
      </w:r>
      <w:r w:rsidRPr="003919F8">
        <w:rPr>
          <w:sz w:val="24"/>
          <w:szCs w:val="24"/>
        </w:rPr>
        <w:t xml:space="preserve"> thanke</w:t>
      </w:r>
      <w:r w:rsidR="003919F8">
        <w:rPr>
          <w:sz w:val="24"/>
          <w:szCs w:val="24"/>
        </w:rPr>
        <w:t>d the hostesses Ann Adams and Roxann Finley</w:t>
      </w:r>
      <w:r w:rsidRPr="003919F8">
        <w:rPr>
          <w:sz w:val="24"/>
          <w:szCs w:val="24"/>
        </w:rPr>
        <w:t xml:space="preserve"> for planning the</w:t>
      </w:r>
      <w:r w:rsidR="003919F8">
        <w:rPr>
          <w:sz w:val="24"/>
          <w:szCs w:val="24"/>
        </w:rPr>
        <w:t xml:space="preserve"> dinner meeting.  There were 19 </w:t>
      </w:r>
      <w:r w:rsidRPr="003919F8">
        <w:rPr>
          <w:sz w:val="24"/>
          <w:szCs w:val="24"/>
        </w:rPr>
        <w:t xml:space="preserve">members </w:t>
      </w:r>
      <w:r w:rsidR="003919F8">
        <w:rPr>
          <w:sz w:val="24"/>
          <w:szCs w:val="24"/>
        </w:rPr>
        <w:t>and 2</w:t>
      </w:r>
      <w:r w:rsidR="0082275F" w:rsidRPr="003919F8">
        <w:rPr>
          <w:sz w:val="24"/>
          <w:szCs w:val="24"/>
        </w:rPr>
        <w:t xml:space="preserve"> guest</w:t>
      </w:r>
      <w:r w:rsidR="003919F8">
        <w:rPr>
          <w:sz w:val="24"/>
          <w:szCs w:val="24"/>
        </w:rPr>
        <w:t>s</w:t>
      </w:r>
      <w:r w:rsidR="0082275F" w:rsidRPr="003919F8">
        <w:rPr>
          <w:sz w:val="24"/>
          <w:szCs w:val="24"/>
        </w:rPr>
        <w:t xml:space="preserve"> </w:t>
      </w:r>
      <w:r w:rsidRPr="003919F8">
        <w:rPr>
          <w:sz w:val="24"/>
          <w:szCs w:val="24"/>
        </w:rPr>
        <w:t>present.</w:t>
      </w:r>
    </w:p>
    <w:p w:rsidR="007B3740" w:rsidRPr="007B3740" w:rsidRDefault="007B3740" w:rsidP="007B3740">
      <w:pPr>
        <w:pStyle w:val="ListParagraph"/>
        <w:rPr>
          <w:rFonts w:ascii="Arial Black" w:hAnsi="Arial Black"/>
          <w:sz w:val="20"/>
          <w:szCs w:val="20"/>
          <w:u w:val="single"/>
        </w:rPr>
      </w:pPr>
    </w:p>
    <w:p w:rsidR="007B3740" w:rsidRPr="009B57A7" w:rsidRDefault="007B3740" w:rsidP="009B57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– </w:t>
      </w:r>
      <w:r w:rsidR="006F3865">
        <w:rPr>
          <w:sz w:val="24"/>
          <w:szCs w:val="24"/>
        </w:rPr>
        <w:t xml:space="preserve"> </w:t>
      </w:r>
      <w:r w:rsidR="0033348A">
        <w:rPr>
          <w:sz w:val="24"/>
          <w:szCs w:val="24"/>
        </w:rPr>
        <w:t xml:space="preserve"> </w:t>
      </w:r>
      <w:r w:rsidR="009B57A7" w:rsidRPr="009209CF">
        <w:rPr>
          <w:sz w:val="24"/>
          <w:szCs w:val="24"/>
        </w:rPr>
        <w:t xml:space="preserve">Minutes of </w:t>
      </w:r>
      <w:r w:rsidR="003919F8">
        <w:rPr>
          <w:sz w:val="24"/>
          <w:szCs w:val="24"/>
        </w:rPr>
        <w:t xml:space="preserve">the last meeting were </w:t>
      </w:r>
      <w:r w:rsidR="009B57A7">
        <w:rPr>
          <w:sz w:val="24"/>
          <w:szCs w:val="24"/>
        </w:rPr>
        <w:t xml:space="preserve">distributed.  Cindy Burns McDonald </w:t>
      </w:r>
      <w:r w:rsidR="009B57A7" w:rsidRPr="009209CF">
        <w:rPr>
          <w:sz w:val="24"/>
          <w:szCs w:val="24"/>
        </w:rPr>
        <w:t>made a motio</w:t>
      </w:r>
      <w:r w:rsidR="0057062F">
        <w:rPr>
          <w:sz w:val="24"/>
          <w:szCs w:val="24"/>
        </w:rPr>
        <w:t>n to approve and S</w:t>
      </w:r>
      <w:r w:rsidR="003919F8">
        <w:rPr>
          <w:sz w:val="24"/>
          <w:szCs w:val="24"/>
        </w:rPr>
        <w:t xml:space="preserve">andy Plimpton </w:t>
      </w:r>
      <w:r w:rsidR="009B57A7">
        <w:rPr>
          <w:sz w:val="24"/>
          <w:szCs w:val="24"/>
        </w:rPr>
        <w:t xml:space="preserve">seconded.  </w:t>
      </w:r>
    </w:p>
    <w:p w:rsidR="006F3865" w:rsidRPr="006F3865" w:rsidRDefault="006F3865" w:rsidP="006F3865">
      <w:pPr>
        <w:pStyle w:val="ListParagraph"/>
        <w:rPr>
          <w:rFonts w:ascii="Arial Black" w:hAnsi="Arial Black"/>
        </w:rPr>
      </w:pPr>
    </w:p>
    <w:p w:rsidR="00194880" w:rsidRPr="00194880" w:rsidRDefault="0003562E" w:rsidP="0057062F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6F3865">
        <w:rPr>
          <w:rFonts w:ascii="Arial Black" w:hAnsi="Arial Black"/>
          <w:sz w:val="24"/>
          <w:szCs w:val="24"/>
        </w:rPr>
        <w:t xml:space="preserve">Treasurer’s Report </w:t>
      </w:r>
      <w:r w:rsidRPr="006F3865">
        <w:rPr>
          <w:sz w:val="24"/>
          <w:szCs w:val="24"/>
        </w:rPr>
        <w:t>– The treasurer’s report dated</w:t>
      </w:r>
      <w:r w:rsidR="0057062F">
        <w:rPr>
          <w:sz w:val="24"/>
          <w:szCs w:val="24"/>
        </w:rPr>
        <w:t xml:space="preserve"> April 5, 2018</w:t>
      </w:r>
      <w:r w:rsidR="00C82676" w:rsidRPr="006F3865">
        <w:rPr>
          <w:sz w:val="24"/>
          <w:szCs w:val="24"/>
        </w:rPr>
        <w:t xml:space="preserve"> </w:t>
      </w:r>
      <w:r w:rsidRPr="006F3865">
        <w:rPr>
          <w:sz w:val="24"/>
          <w:szCs w:val="24"/>
        </w:rPr>
        <w:t>was presented an</w:t>
      </w:r>
      <w:r w:rsidR="00A47A45">
        <w:rPr>
          <w:sz w:val="24"/>
          <w:szCs w:val="24"/>
        </w:rPr>
        <w:t>d accepted by President Smith</w:t>
      </w:r>
      <w:r w:rsidR="0057062F">
        <w:rPr>
          <w:sz w:val="24"/>
          <w:szCs w:val="24"/>
        </w:rPr>
        <w:t>ers</w:t>
      </w:r>
      <w:r w:rsidRPr="006F3865">
        <w:rPr>
          <w:sz w:val="24"/>
          <w:szCs w:val="24"/>
        </w:rPr>
        <w:t xml:space="preserve">.  There was a reported balance of </w:t>
      </w:r>
      <w:r w:rsidR="006F3865">
        <w:rPr>
          <w:b/>
          <w:sz w:val="24"/>
          <w:szCs w:val="24"/>
        </w:rPr>
        <w:t>$</w:t>
      </w:r>
      <w:r w:rsidR="0057062F">
        <w:rPr>
          <w:b/>
          <w:sz w:val="24"/>
          <w:szCs w:val="24"/>
        </w:rPr>
        <w:t>3,829.77</w:t>
      </w:r>
      <w:r w:rsidR="00A47A45">
        <w:rPr>
          <w:b/>
          <w:sz w:val="24"/>
          <w:szCs w:val="24"/>
        </w:rPr>
        <w:t xml:space="preserve"> </w:t>
      </w:r>
      <w:r w:rsidRPr="006F3865">
        <w:rPr>
          <w:sz w:val="24"/>
          <w:szCs w:val="24"/>
        </w:rPr>
        <w:t xml:space="preserve">in the checking account and a savings balance of </w:t>
      </w:r>
      <w:r w:rsidRPr="006F3865">
        <w:rPr>
          <w:b/>
          <w:sz w:val="24"/>
          <w:szCs w:val="24"/>
        </w:rPr>
        <w:t>$</w:t>
      </w:r>
      <w:r w:rsidR="00711C0B" w:rsidRPr="006F3865">
        <w:rPr>
          <w:b/>
          <w:sz w:val="24"/>
          <w:szCs w:val="24"/>
        </w:rPr>
        <w:t>2,</w:t>
      </w:r>
      <w:r w:rsidR="00711C0B">
        <w:rPr>
          <w:b/>
          <w:sz w:val="24"/>
          <w:szCs w:val="24"/>
        </w:rPr>
        <w:t xml:space="preserve">332.11. </w:t>
      </w:r>
      <w:r w:rsidR="00194880">
        <w:rPr>
          <w:rFonts w:ascii="Arial Black" w:hAnsi="Arial Black"/>
          <w:sz w:val="20"/>
          <w:szCs w:val="20"/>
        </w:rPr>
        <w:t xml:space="preserve"> </w:t>
      </w:r>
      <w:r w:rsidR="00194880" w:rsidRPr="00194880">
        <w:rPr>
          <w:sz w:val="24"/>
          <w:szCs w:val="24"/>
        </w:rPr>
        <w:t xml:space="preserve">Membership </w:t>
      </w:r>
      <w:r w:rsidRPr="006F3865">
        <w:rPr>
          <w:sz w:val="24"/>
          <w:szCs w:val="24"/>
        </w:rPr>
        <w:t>in Gamma E</w:t>
      </w:r>
      <w:r w:rsidR="00C82676" w:rsidRPr="006F3865">
        <w:rPr>
          <w:sz w:val="24"/>
          <w:szCs w:val="24"/>
        </w:rPr>
        <w:t>psilon chapter was reported as 4</w:t>
      </w:r>
      <w:r w:rsidR="0057062F">
        <w:rPr>
          <w:sz w:val="24"/>
          <w:szCs w:val="24"/>
        </w:rPr>
        <w:t>5 Active, 1</w:t>
      </w:r>
      <w:r w:rsidRPr="006F3865">
        <w:rPr>
          <w:sz w:val="24"/>
          <w:szCs w:val="24"/>
        </w:rPr>
        <w:t>Reserve and 1 Chapter Honorary member.</w:t>
      </w:r>
      <w:r w:rsidR="00845AF7" w:rsidRPr="006F3865">
        <w:rPr>
          <w:sz w:val="24"/>
          <w:szCs w:val="24"/>
        </w:rPr>
        <w:t xml:space="preserve"> </w:t>
      </w:r>
    </w:p>
    <w:p w:rsidR="002D3436" w:rsidRPr="00194880" w:rsidRDefault="00682912" w:rsidP="00194880">
      <w:pPr>
        <w:rPr>
          <w:rFonts w:ascii="Arial Black" w:hAnsi="Arial Black"/>
        </w:rPr>
      </w:pPr>
      <w:r w:rsidRPr="00194880">
        <w:rPr>
          <w:rFonts w:ascii="Arial Black" w:hAnsi="Arial Black"/>
          <w:sz w:val="24"/>
          <w:szCs w:val="24"/>
        </w:rPr>
        <w:lastRenderedPageBreak/>
        <w:t>Committee Reports</w:t>
      </w:r>
      <w:r w:rsidRPr="00194880">
        <w:rPr>
          <w:rFonts w:ascii="Arial Black" w:hAnsi="Arial Black"/>
          <w:u w:val="single"/>
        </w:rPr>
        <w:t xml:space="preserve"> </w:t>
      </w:r>
    </w:p>
    <w:p w:rsidR="00682912" w:rsidRPr="00854CBB" w:rsidRDefault="001C15D3" w:rsidP="00682912">
      <w:pPr>
        <w:rPr>
          <w:rFonts w:ascii="Arial Black" w:hAnsi="Arial Black"/>
        </w:rPr>
      </w:pPr>
      <w:r>
        <w:rPr>
          <w:sz w:val="24"/>
          <w:szCs w:val="24"/>
        </w:rPr>
        <w:t xml:space="preserve">           </w:t>
      </w:r>
      <w:r w:rsidR="00682912" w:rsidRPr="00854CBB">
        <w:rPr>
          <w:rFonts w:ascii="Arial Black" w:hAnsi="Arial Black"/>
          <w:u w:val="single"/>
        </w:rPr>
        <w:t>Program of Works</w:t>
      </w:r>
    </w:p>
    <w:p w:rsidR="00682912" w:rsidRDefault="00682912" w:rsidP="001C15D3">
      <w:pPr>
        <w:pStyle w:val="ListParagraph"/>
        <w:rPr>
          <w:sz w:val="24"/>
          <w:szCs w:val="24"/>
        </w:rPr>
      </w:pPr>
      <w:r w:rsidRPr="003A259F">
        <w:rPr>
          <w:rFonts w:ascii="Arial Black" w:hAnsi="Arial Black"/>
          <w:sz w:val="20"/>
          <w:szCs w:val="20"/>
        </w:rPr>
        <w:t>Professional Growth and Services</w:t>
      </w:r>
      <w:r w:rsidRPr="003A259F">
        <w:rPr>
          <w:rFonts w:ascii="Arial Black" w:hAnsi="Arial Black"/>
          <w:sz w:val="24"/>
          <w:szCs w:val="24"/>
        </w:rPr>
        <w:t xml:space="preserve"> </w:t>
      </w:r>
      <w:r w:rsidRPr="003A259F">
        <w:rPr>
          <w:sz w:val="24"/>
          <w:szCs w:val="24"/>
        </w:rPr>
        <w:t xml:space="preserve">– </w:t>
      </w:r>
      <w:r w:rsidR="0057062F">
        <w:rPr>
          <w:sz w:val="24"/>
          <w:szCs w:val="24"/>
        </w:rPr>
        <w:t>Lisa read a letter from Renewal House thanking Gamma Epsilon for our support.</w:t>
      </w:r>
    </w:p>
    <w:p w:rsidR="00682912" w:rsidRPr="0057062F" w:rsidRDefault="00CE66AA" w:rsidP="008557F4">
      <w:pPr>
        <w:spacing w:line="240" w:lineRule="auto"/>
        <w:rPr>
          <w:rFonts w:ascii="Arial Black" w:hAnsi="Arial Black"/>
        </w:rPr>
      </w:pPr>
      <w:r w:rsidRPr="00CE66AA">
        <w:rPr>
          <w:rFonts w:ascii="Arial Black" w:hAnsi="Arial Black"/>
        </w:rPr>
        <w:t xml:space="preserve">       </w:t>
      </w:r>
      <w:r w:rsidR="0057062F">
        <w:rPr>
          <w:rFonts w:ascii="Arial Black" w:hAnsi="Arial Black"/>
        </w:rPr>
        <w:t xml:space="preserve"> </w:t>
      </w:r>
      <w:r w:rsidR="00682912" w:rsidRPr="008557F4">
        <w:rPr>
          <w:rFonts w:ascii="Arial Black" w:hAnsi="Arial Black"/>
          <w:u w:val="single"/>
        </w:rPr>
        <w:t>Educational Services</w:t>
      </w:r>
    </w:p>
    <w:p w:rsidR="00682912" w:rsidRPr="00906166" w:rsidRDefault="00CE66AA" w:rsidP="00906166">
      <w:pPr>
        <w:pStyle w:val="ListParagraph"/>
        <w:rPr>
          <w:rFonts w:ascii="Arial Black" w:hAnsi="Arial Black"/>
          <w:u w:val="single"/>
        </w:rPr>
      </w:pPr>
      <w:r>
        <w:rPr>
          <w:rFonts w:ascii="Arial Black" w:hAnsi="Arial Black"/>
          <w:sz w:val="20"/>
          <w:szCs w:val="20"/>
        </w:rPr>
        <w:t>Scholarship and Grants-in-Aid</w:t>
      </w:r>
      <w:r w:rsidRPr="0061775A">
        <w:rPr>
          <w:rFonts w:ascii="Arial Black" w:hAnsi="Arial Black"/>
          <w:sz w:val="20"/>
          <w:szCs w:val="20"/>
        </w:rPr>
        <w:t xml:space="preserve"> </w:t>
      </w:r>
      <w:r w:rsidRPr="0061775A">
        <w:t xml:space="preserve">– </w:t>
      </w:r>
      <w:r w:rsidR="0057062F">
        <w:t>The committee is meeting April 1</w:t>
      </w:r>
      <w:r>
        <w:t>6</w:t>
      </w:r>
      <w:r w:rsidRPr="00680591">
        <w:rPr>
          <w:vertAlign w:val="superscript"/>
        </w:rPr>
        <w:t>th</w:t>
      </w:r>
      <w:r>
        <w:t xml:space="preserve"> to choose the grants-</w:t>
      </w:r>
      <w:r w:rsidRPr="00906166">
        <w:t xml:space="preserve">in-aid winner.  As </w:t>
      </w:r>
      <w:r w:rsidR="00906166">
        <w:t xml:space="preserve">of </w:t>
      </w:r>
      <w:r w:rsidR="00194880">
        <w:t xml:space="preserve">this </w:t>
      </w:r>
      <w:r w:rsidR="00906166">
        <w:t xml:space="preserve">meeting date there were a couple </w:t>
      </w:r>
      <w:r w:rsidRPr="00906166">
        <w:t>appli</w:t>
      </w:r>
      <w:r w:rsidR="00906166">
        <w:t>cations but hopefully more will come in before the committee meets.</w:t>
      </w:r>
    </w:p>
    <w:p w:rsidR="00906166" w:rsidRPr="00906166" w:rsidRDefault="00906166" w:rsidP="00906166">
      <w:pPr>
        <w:pStyle w:val="ListParagraph"/>
        <w:jc w:val="both"/>
        <w:rPr>
          <w:sz w:val="24"/>
          <w:szCs w:val="24"/>
        </w:rPr>
      </w:pPr>
    </w:p>
    <w:p w:rsidR="00906166" w:rsidRPr="00906166" w:rsidRDefault="00906166" w:rsidP="00906166">
      <w:pPr>
        <w:pStyle w:val="ListParagraph"/>
        <w:jc w:val="both"/>
        <w:rPr>
          <w:sz w:val="24"/>
          <w:szCs w:val="24"/>
        </w:rPr>
      </w:pPr>
    </w:p>
    <w:p w:rsidR="00906166" w:rsidRPr="00906166" w:rsidRDefault="00906166" w:rsidP="009061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Old</w:t>
      </w:r>
      <w:r w:rsidRPr="005D6A0F">
        <w:rPr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Busine</w:t>
      </w:r>
      <w:r w:rsidRPr="005D6A0F">
        <w:rPr>
          <w:rFonts w:ascii="Arial Black" w:hAnsi="Arial Black"/>
          <w:b/>
          <w:sz w:val="24"/>
          <w:szCs w:val="24"/>
        </w:rPr>
        <w:t>s</w:t>
      </w:r>
      <w:r>
        <w:rPr>
          <w:rFonts w:ascii="Arial Black" w:hAnsi="Arial Black"/>
          <w:b/>
          <w:sz w:val="24"/>
          <w:szCs w:val="24"/>
        </w:rPr>
        <w:t>s</w:t>
      </w:r>
      <w:r w:rsidRPr="005D6A0F">
        <w:rPr>
          <w:rFonts w:ascii="Arial Black" w:hAnsi="Arial Black"/>
          <w:b/>
          <w:sz w:val="24"/>
          <w:szCs w:val="24"/>
        </w:rPr>
        <w:t xml:space="preserve"> </w:t>
      </w:r>
    </w:p>
    <w:p w:rsidR="00A917AB" w:rsidRDefault="00906166" w:rsidP="0090616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announced the openings for officers for the next biennium.  Cindy Burns McDonald is becoming co–president with Jennifer Smith, so there is </w:t>
      </w:r>
      <w:r w:rsidR="00A917AB">
        <w:rPr>
          <w:sz w:val="24"/>
          <w:szCs w:val="24"/>
        </w:rPr>
        <w:t xml:space="preserve">an </w:t>
      </w:r>
      <w:r>
        <w:rPr>
          <w:sz w:val="24"/>
          <w:szCs w:val="24"/>
        </w:rPr>
        <w:t>opening for first vice president</w:t>
      </w:r>
      <w:r w:rsidR="00A917AB">
        <w:rPr>
          <w:sz w:val="24"/>
          <w:szCs w:val="24"/>
        </w:rPr>
        <w:t xml:space="preserve"> as well as recording secretary.  Treasurers Brenda </w:t>
      </w:r>
      <w:proofErr w:type="spellStart"/>
      <w:r w:rsidR="00A917AB">
        <w:rPr>
          <w:sz w:val="24"/>
          <w:szCs w:val="24"/>
        </w:rPr>
        <w:t>Trivilino</w:t>
      </w:r>
      <w:proofErr w:type="spellEnd"/>
      <w:r w:rsidR="00A917AB">
        <w:rPr>
          <w:sz w:val="24"/>
          <w:szCs w:val="24"/>
        </w:rPr>
        <w:t xml:space="preserve"> and Cheryl Seymour will continue as will corresponding secretary Morgan Fee.</w:t>
      </w:r>
    </w:p>
    <w:p w:rsidR="00906166" w:rsidRPr="00A917AB" w:rsidRDefault="00A917AB" w:rsidP="00A917A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Lisa also mentioned there are still tickets for the raffle held at the Pi State meeting being held later this month.</w:t>
      </w:r>
      <w:r w:rsidR="00906166" w:rsidRPr="00A917AB">
        <w:rPr>
          <w:sz w:val="24"/>
          <w:szCs w:val="24"/>
        </w:rPr>
        <w:t xml:space="preserve">        </w:t>
      </w:r>
    </w:p>
    <w:p w:rsidR="00906166" w:rsidRPr="00923339" w:rsidRDefault="00906166" w:rsidP="0090616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1FD" w:rsidRPr="00906166" w:rsidRDefault="00AC21FD" w:rsidP="009061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06166">
        <w:rPr>
          <w:rFonts w:ascii="Arial Black" w:hAnsi="Arial Black"/>
          <w:b/>
          <w:sz w:val="24"/>
          <w:szCs w:val="24"/>
        </w:rPr>
        <w:t>New</w:t>
      </w:r>
      <w:r w:rsidRPr="00906166">
        <w:rPr>
          <w:sz w:val="24"/>
          <w:szCs w:val="24"/>
        </w:rPr>
        <w:t xml:space="preserve"> </w:t>
      </w:r>
      <w:r w:rsidRPr="00906166">
        <w:rPr>
          <w:rFonts w:ascii="Arial Black" w:hAnsi="Arial Black"/>
          <w:b/>
          <w:sz w:val="24"/>
          <w:szCs w:val="24"/>
        </w:rPr>
        <w:t xml:space="preserve">Business </w:t>
      </w:r>
    </w:p>
    <w:p w:rsidR="004C42A6" w:rsidRPr="000A1480" w:rsidRDefault="00A917AB" w:rsidP="000A148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Beta Mu chapter has invited </w:t>
      </w:r>
      <w:r w:rsidR="007E6468">
        <w:rPr>
          <w:sz w:val="24"/>
          <w:szCs w:val="24"/>
        </w:rPr>
        <w:t>Gamma Epsilon to a High Tea on April 28</w:t>
      </w:r>
      <w:r w:rsidR="007E6468" w:rsidRPr="007E6468">
        <w:rPr>
          <w:sz w:val="24"/>
          <w:szCs w:val="24"/>
          <w:vertAlign w:val="superscript"/>
        </w:rPr>
        <w:t>th</w:t>
      </w:r>
      <w:r w:rsidR="007E6468">
        <w:rPr>
          <w:sz w:val="24"/>
          <w:szCs w:val="24"/>
        </w:rPr>
        <w:t xml:space="preserve"> at 1:00.  It will be at the Saranac Lake Free Library.</w:t>
      </w:r>
    </w:p>
    <w:p w:rsidR="007E6468" w:rsidRPr="007E6468" w:rsidRDefault="007E6468" w:rsidP="007E64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FD6CC8">
        <w:rPr>
          <w:sz w:val="24"/>
          <w:szCs w:val="24"/>
        </w:rPr>
        <w:t>handed out a list of potential member nominations.  Those present voted on these.</w:t>
      </w:r>
    </w:p>
    <w:p w:rsidR="00FD6CC8" w:rsidRDefault="00FD6CC8" w:rsidP="00FD6CC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 Adams had buttons and raffle tickets for the Gouverneur Breast Cancer Walk to be </w:t>
      </w:r>
      <w:r w:rsidR="006A0C5F">
        <w:rPr>
          <w:sz w:val="24"/>
          <w:szCs w:val="24"/>
        </w:rPr>
        <w:t>held on May 19th.</w:t>
      </w:r>
    </w:p>
    <w:p w:rsidR="006A0C5F" w:rsidRDefault="006A0C5F" w:rsidP="00FD6CC8">
      <w:pPr>
        <w:pStyle w:val="ListParagraph"/>
        <w:jc w:val="both"/>
        <w:rPr>
          <w:sz w:val="24"/>
          <w:szCs w:val="24"/>
        </w:rPr>
      </w:pPr>
    </w:p>
    <w:p w:rsidR="006A0C5F" w:rsidRPr="00FD6CC8" w:rsidRDefault="006A0C5F" w:rsidP="00FD6CC8">
      <w:pPr>
        <w:pStyle w:val="ListParagraph"/>
        <w:jc w:val="both"/>
        <w:rPr>
          <w:sz w:val="24"/>
          <w:szCs w:val="24"/>
        </w:rPr>
      </w:pPr>
    </w:p>
    <w:p w:rsidR="00AC21FD" w:rsidRPr="009E5C3E" w:rsidRDefault="00AC21FD" w:rsidP="00AC21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5C3E">
        <w:rPr>
          <w:rFonts w:ascii="Arial Black" w:hAnsi="Arial Black"/>
          <w:sz w:val="24"/>
          <w:szCs w:val="24"/>
        </w:rPr>
        <w:t>Meeting Adjournment</w:t>
      </w:r>
    </w:p>
    <w:p w:rsidR="006A0C5F" w:rsidRDefault="006A0C5F" w:rsidP="006A0C5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7:30 following a motion by Cindy Burns McDonald, seconded by Ann </w:t>
      </w:r>
      <w:proofErr w:type="spellStart"/>
      <w:r>
        <w:rPr>
          <w:sz w:val="24"/>
          <w:szCs w:val="24"/>
        </w:rPr>
        <w:t>Groome</w:t>
      </w:r>
      <w:proofErr w:type="spellEnd"/>
      <w:r>
        <w:rPr>
          <w:sz w:val="24"/>
          <w:szCs w:val="24"/>
        </w:rPr>
        <w:t>.</w:t>
      </w:r>
    </w:p>
    <w:p w:rsidR="006A0C5F" w:rsidRDefault="006A0C5F" w:rsidP="006A0C5F">
      <w:pPr>
        <w:pStyle w:val="ListParagraph"/>
        <w:jc w:val="both"/>
        <w:rPr>
          <w:sz w:val="24"/>
          <w:szCs w:val="24"/>
        </w:rPr>
      </w:pPr>
    </w:p>
    <w:p w:rsidR="0086740A" w:rsidRPr="006A0C5F" w:rsidRDefault="006A0C5F" w:rsidP="006A0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740A" w:rsidRPr="006A0C5F">
        <w:rPr>
          <w:sz w:val="24"/>
          <w:szCs w:val="24"/>
        </w:rPr>
        <w:t>Respectfully submitted,</w:t>
      </w:r>
    </w:p>
    <w:p w:rsidR="00BE4CE9" w:rsidRDefault="00BE4CE9" w:rsidP="004D0742">
      <w:pPr>
        <w:pStyle w:val="ListParagraph"/>
        <w:ind w:left="0"/>
        <w:rPr>
          <w:sz w:val="24"/>
          <w:szCs w:val="24"/>
        </w:rPr>
      </w:pPr>
    </w:p>
    <w:p w:rsidR="00A47AA0" w:rsidRPr="00254327" w:rsidRDefault="000A1480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0C5F">
        <w:rPr>
          <w:sz w:val="24"/>
          <w:szCs w:val="24"/>
        </w:rPr>
        <w:t xml:space="preserve">     </w:t>
      </w:r>
      <w:r w:rsidR="0086740A"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444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176386F"/>
    <w:multiLevelType w:val="hybridMultilevel"/>
    <w:tmpl w:val="5FD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90DC5"/>
    <w:multiLevelType w:val="hybridMultilevel"/>
    <w:tmpl w:val="60C2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2D1F"/>
    <w:multiLevelType w:val="hybridMultilevel"/>
    <w:tmpl w:val="E050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94E3A"/>
    <w:multiLevelType w:val="hybridMultilevel"/>
    <w:tmpl w:val="826E29E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 w15:restartNumberingAfterBreak="0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50AE5"/>
    <w:multiLevelType w:val="hybridMultilevel"/>
    <w:tmpl w:val="F38E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1131167"/>
    <w:multiLevelType w:val="hybridMultilevel"/>
    <w:tmpl w:val="C5E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912A7"/>
    <w:multiLevelType w:val="hybridMultilevel"/>
    <w:tmpl w:val="962EFF0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68060BE7"/>
    <w:multiLevelType w:val="hybridMultilevel"/>
    <w:tmpl w:val="9A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D"/>
    <w:rsid w:val="00003289"/>
    <w:rsid w:val="00012CC4"/>
    <w:rsid w:val="00022C7E"/>
    <w:rsid w:val="00033999"/>
    <w:rsid w:val="0003562E"/>
    <w:rsid w:val="00043418"/>
    <w:rsid w:val="000445B7"/>
    <w:rsid w:val="00050B20"/>
    <w:rsid w:val="00052431"/>
    <w:rsid w:val="0006240E"/>
    <w:rsid w:val="0006447F"/>
    <w:rsid w:val="00065031"/>
    <w:rsid w:val="00076AAA"/>
    <w:rsid w:val="0008511C"/>
    <w:rsid w:val="000A1480"/>
    <w:rsid w:val="000A7880"/>
    <w:rsid w:val="000B057B"/>
    <w:rsid w:val="000B116C"/>
    <w:rsid w:val="000C1386"/>
    <w:rsid w:val="000C4684"/>
    <w:rsid w:val="000C77A7"/>
    <w:rsid w:val="000D499E"/>
    <w:rsid w:val="000D49D7"/>
    <w:rsid w:val="000E0E8F"/>
    <w:rsid w:val="000E3C6C"/>
    <w:rsid w:val="000F0299"/>
    <w:rsid w:val="000F2DAC"/>
    <w:rsid w:val="000F6BAC"/>
    <w:rsid w:val="0010420D"/>
    <w:rsid w:val="00122FB4"/>
    <w:rsid w:val="00126733"/>
    <w:rsid w:val="00153FA1"/>
    <w:rsid w:val="0015629E"/>
    <w:rsid w:val="00157356"/>
    <w:rsid w:val="00175C11"/>
    <w:rsid w:val="00194880"/>
    <w:rsid w:val="001A22F1"/>
    <w:rsid w:val="001B72CE"/>
    <w:rsid w:val="001C15D3"/>
    <w:rsid w:val="001C5A0C"/>
    <w:rsid w:val="001C7C11"/>
    <w:rsid w:val="001E2E55"/>
    <w:rsid w:val="001F301D"/>
    <w:rsid w:val="00202FF0"/>
    <w:rsid w:val="002038E5"/>
    <w:rsid w:val="002068C1"/>
    <w:rsid w:val="002140A4"/>
    <w:rsid w:val="00216360"/>
    <w:rsid w:val="002229CF"/>
    <w:rsid w:val="00223018"/>
    <w:rsid w:val="00231731"/>
    <w:rsid w:val="00241A87"/>
    <w:rsid w:val="0024610A"/>
    <w:rsid w:val="00246152"/>
    <w:rsid w:val="00254327"/>
    <w:rsid w:val="0027622D"/>
    <w:rsid w:val="00291FF8"/>
    <w:rsid w:val="002A17B9"/>
    <w:rsid w:val="002A4B9E"/>
    <w:rsid w:val="002A7310"/>
    <w:rsid w:val="002B145E"/>
    <w:rsid w:val="002C5618"/>
    <w:rsid w:val="002C66E0"/>
    <w:rsid w:val="002C6A7B"/>
    <w:rsid w:val="002D05C7"/>
    <w:rsid w:val="002D05CF"/>
    <w:rsid w:val="002D3436"/>
    <w:rsid w:val="002D5B08"/>
    <w:rsid w:val="002E17FE"/>
    <w:rsid w:val="002E7027"/>
    <w:rsid w:val="002F16DD"/>
    <w:rsid w:val="002F2602"/>
    <w:rsid w:val="002F61E0"/>
    <w:rsid w:val="00312F95"/>
    <w:rsid w:val="003153CD"/>
    <w:rsid w:val="00315F54"/>
    <w:rsid w:val="00315FF3"/>
    <w:rsid w:val="003160E0"/>
    <w:rsid w:val="003175A1"/>
    <w:rsid w:val="00317F16"/>
    <w:rsid w:val="00326C87"/>
    <w:rsid w:val="0033348A"/>
    <w:rsid w:val="00341DF6"/>
    <w:rsid w:val="0034354B"/>
    <w:rsid w:val="00347913"/>
    <w:rsid w:val="003501C1"/>
    <w:rsid w:val="003551ED"/>
    <w:rsid w:val="003703C7"/>
    <w:rsid w:val="00374C43"/>
    <w:rsid w:val="00374DBD"/>
    <w:rsid w:val="00376A7A"/>
    <w:rsid w:val="0038743C"/>
    <w:rsid w:val="003919F8"/>
    <w:rsid w:val="00394DE8"/>
    <w:rsid w:val="003B2DF8"/>
    <w:rsid w:val="003B550B"/>
    <w:rsid w:val="003B61E7"/>
    <w:rsid w:val="003C1F13"/>
    <w:rsid w:val="003C3DBF"/>
    <w:rsid w:val="003C42F6"/>
    <w:rsid w:val="003E06CA"/>
    <w:rsid w:val="003E482A"/>
    <w:rsid w:val="003E6E03"/>
    <w:rsid w:val="003F0094"/>
    <w:rsid w:val="003F5EAD"/>
    <w:rsid w:val="00405295"/>
    <w:rsid w:val="0040548E"/>
    <w:rsid w:val="00411272"/>
    <w:rsid w:val="004144C9"/>
    <w:rsid w:val="004237B2"/>
    <w:rsid w:val="00426932"/>
    <w:rsid w:val="0043011A"/>
    <w:rsid w:val="00436A4C"/>
    <w:rsid w:val="00437F46"/>
    <w:rsid w:val="00443327"/>
    <w:rsid w:val="00444576"/>
    <w:rsid w:val="0045705D"/>
    <w:rsid w:val="00466D6F"/>
    <w:rsid w:val="004828C1"/>
    <w:rsid w:val="00483445"/>
    <w:rsid w:val="00485AD2"/>
    <w:rsid w:val="00486274"/>
    <w:rsid w:val="004902B2"/>
    <w:rsid w:val="004920B4"/>
    <w:rsid w:val="00494235"/>
    <w:rsid w:val="004B3D77"/>
    <w:rsid w:val="004C42A6"/>
    <w:rsid w:val="004D0742"/>
    <w:rsid w:val="004E6A8A"/>
    <w:rsid w:val="004F1F08"/>
    <w:rsid w:val="00503B94"/>
    <w:rsid w:val="00512448"/>
    <w:rsid w:val="00512E94"/>
    <w:rsid w:val="00514CE8"/>
    <w:rsid w:val="0053159E"/>
    <w:rsid w:val="005316A1"/>
    <w:rsid w:val="00536107"/>
    <w:rsid w:val="00543FA0"/>
    <w:rsid w:val="00551371"/>
    <w:rsid w:val="00562ED1"/>
    <w:rsid w:val="00566E3B"/>
    <w:rsid w:val="0057062F"/>
    <w:rsid w:val="00582654"/>
    <w:rsid w:val="00596DDB"/>
    <w:rsid w:val="005A1B20"/>
    <w:rsid w:val="005A6CB5"/>
    <w:rsid w:val="005A703D"/>
    <w:rsid w:val="005B1296"/>
    <w:rsid w:val="005C102F"/>
    <w:rsid w:val="005C31A9"/>
    <w:rsid w:val="005C791C"/>
    <w:rsid w:val="005D2D6A"/>
    <w:rsid w:val="005E1632"/>
    <w:rsid w:val="005E2FD1"/>
    <w:rsid w:val="005F1F76"/>
    <w:rsid w:val="005F3D48"/>
    <w:rsid w:val="005F7933"/>
    <w:rsid w:val="00606861"/>
    <w:rsid w:val="006074AE"/>
    <w:rsid w:val="00617A7E"/>
    <w:rsid w:val="00630645"/>
    <w:rsid w:val="006334CE"/>
    <w:rsid w:val="00635AC3"/>
    <w:rsid w:val="006369DA"/>
    <w:rsid w:val="00643F53"/>
    <w:rsid w:val="00645D1A"/>
    <w:rsid w:val="00680540"/>
    <w:rsid w:val="00680591"/>
    <w:rsid w:val="0068236B"/>
    <w:rsid w:val="00682912"/>
    <w:rsid w:val="0068328A"/>
    <w:rsid w:val="00687E0C"/>
    <w:rsid w:val="006A0C5F"/>
    <w:rsid w:val="006A34DF"/>
    <w:rsid w:val="006B0C68"/>
    <w:rsid w:val="006B372D"/>
    <w:rsid w:val="006B5F51"/>
    <w:rsid w:val="006C0630"/>
    <w:rsid w:val="006C53BD"/>
    <w:rsid w:val="006D474A"/>
    <w:rsid w:val="006E4D60"/>
    <w:rsid w:val="006E5893"/>
    <w:rsid w:val="006F0F07"/>
    <w:rsid w:val="006F3865"/>
    <w:rsid w:val="0070168C"/>
    <w:rsid w:val="00703AFE"/>
    <w:rsid w:val="00711C0B"/>
    <w:rsid w:val="00730B94"/>
    <w:rsid w:val="007430D7"/>
    <w:rsid w:val="00753255"/>
    <w:rsid w:val="00760643"/>
    <w:rsid w:val="00761A60"/>
    <w:rsid w:val="007A5CE3"/>
    <w:rsid w:val="007A68DD"/>
    <w:rsid w:val="007B1DDC"/>
    <w:rsid w:val="007B3740"/>
    <w:rsid w:val="007B6066"/>
    <w:rsid w:val="007B7171"/>
    <w:rsid w:val="007D4EFE"/>
    <w:rsid w:val="007E03CD"/>
    <w:rsid w:val="007E1EF2"/>
    <w:rsid w:val="007E6468"/>
    <w:rsid w:val="007F54DF"/>
    <w:rsid w:val="007F5737"/>
    <w:rsid w:val="008061A5"/>
    <w:rsid w:val="00812A3D"/>
    <w:rsid w:val="00815BD6"/>
    <w:rsid w:val="0082275F"/>
    <w:rsid w:val="00841EE5"/>
    <w:rsid w:val="008428A7"/>
    <w:rsid w:val="00845AF7"/>
    <w:rsid w:val="00850A4D"/>
    <w:rsid w:val="00850B76"/>
    <w:rsid w:val="008557F4"/>
    <w:rsid w:val="008616AC"/>
    <w:rsid w:val="008618AD"/>
    <w:rsid w:val="0086740A"/>
    <w:rsid w:val="00874986"/>
    <w:rsid w:val="00875293"/>
    <w:rsid w:val="00881CB8"/>
    <w:rsid w:val="0089785E"/>
    <w:rsid w:val="008A13E9"/>
    <w:rsid w:val="008A2DF9"/>
    <w:rsid w:val="008A2E4F"/>
    <w:rsid w:val="008A788E"/>
    <w:rsid w:val="008B2391"/>
    <w:rsid w:val="008B3D6F"/>
    <w:rsid w:val="008B68CB"/>
    <w:rsid w:val="008D7B60"/>
    <w:rsid w:val="008E207A"/>
    <w:rsid w:val="008E26CE"/>
    <w:rsid w:val="008E483D"/>
    <w:rsid w:val="008F2F03"/>
    <w:rsid w:val="009001A0"/>
    <w:rsid w:val="00906166"/>
    <w:rsid w:val="00913351"/>
    <w:rsid w:val="00913694"/>
    <w:rsid w:val="009209CF"/>
    <w:rsid w:val="00923339"/>
    <w:rsid w:val="00927E8B"/>
    <w:rsid w:val="009344D4"/>
    <w:rsid w:val="009354AD"/>
    <w:rsid w:val="00955EB4"/>
    <w:rsid w:val="00964E54"/>
    <w:rsid w:val="009652AC"/>
    <w:rsid w:val="00972405"/>
    <w:rsid w:val="00974FD8"/>
    <w:rsid w:val="00987798"/>
    <w:rsid w:val="0099061F"/>
    <w:rsid w:val="0099589A"/>
    <w:rsid w:val="00997F40"/>
    <w:rsid w:val="009A257D"/>
    <w:rsid w:val="009A564E"/>
    <w:rsid w:val="009A6D78"/>
    <w:rsid w:val="009B57A7"/>
    <w:rsid w:val="009C3753"/>
    <w:rsid w:val="009D19E3"/>
    <w:rsid w:val="009E390C"/>
    <w:rsid w:val="009E43BA"/>
    <w:rsid w:val="009E60C0"/>
    <w:rsid w:val="00A03D7E"/>
    <w:rsid w:val="00A04AF5"/>
    <w:rsid w:val="00A07378"/>
    <w:rsid w:val="00A177DF"/>
    <w:rsid w:val="00A213CF"/>
    <w:rsid w:val="00A21BC2"/>
    <w:rsid w:val="00A22659"/>
    <w:rsid w:val="00A41737"/>
    <w:rsid w:val="00A4464F"/>
    <w:rsid w:val="00A47A45"/>
    <w:rsid w:val="00A47AA0"/>
    <w:rsid w:val="00A50A1C"/>
    <w:rsid w:val="00A61376"/>
    <w:rsid w:val="00A61F64"/>
    <w:rsid w:val="00A629D6"/>
    <w:rsid w:val="00A6759F"/>
    <w:rsid w:val="00A74387"/>
    <w:rsid w:val="00A82AD6"/>
    <w:rsid w:val="00A917AB"/>
    <w:rsid w:val="00A93498"/>
    <w:rsid w:val="00A96748"/>
    <w:rsid w:val="00A96D72"/>
    <w:rsid w:val="00AA0A25"/>
    <w:rsid w:val="00AA298E"/>
    <w:rsid w:val="00AB5C69"/>
    <w:rsid w:val="00AC04C2"/>
    <w:rsid w:val="00AC21FD"/>
    <w:rsid w:val="00AE7B06"/>
    <w:rsid w:val="00AF3F4B"/>
    <w:rsid w:val="00AF5B29"/>
    <w:rsid w:val="00AF5B43"/>
    <w:rsid w:val="00B034D7"/>
    <w:rsid w:val="00B14F7D"/>
    <w:rsid w:val="00B2457C"/>
    <w:rsid w:val="00B35594"/>
    <w:rsid w:val="00B4119E"/>
    <w:rsid w:val="00B47E0C"/>
    <w:rsid w:val="00B54EDC"/>
    <w:rsid w:val="00B725F7"/>
    <w:rsid w:val="00B7375B"/>
    <w:rsid w:val="00B73A9E"/>
    <w:rsid w:val="00B8309E"/>
    <w:rsid w:val="00B87AA7"/>
    <w:rsid w:val="00B95248"/>
    <w:rsid w:val="00B95B45"/>
    <w:rsid w:val="00B9792A"/>
    <w:rsid w:val="00BA1F20"/>
    <w:rsid w:val="00BC6594"/>
    <w:rsid w:val="00BD4806"/>
    <w:rsid w:val="00BE218F"/>
    <w:rsid w:val="00BE4CE9"/>
    <w:rsid w:val="00BF0FB1"/>
    <w:rsid w:val="00BF2BBD"/>
    <w:rsid w:val="00BF2C0B"/>
    <w:rsid w:val="00C0001B"/>
    <w:rsid w:val="00C00484"/>
    <w:rsid w:val="00C01223"/>
    <w:rsid w:val="00C11D6B"/>
    <w:rsid w:val="00C27E60"/>
    <w:rsid w:val="00C30566"/>
    <w:rsid w:val="00C3276E"/>
    <w:rsid w:val="00C33129"/>
    <w:rsid w:val="00C375E4"/>
    <w:rsid w:val="00C4398D"/>
    <w:rsid w:val="00C464EE"/>
    <w:rsid w:val="00C4715A"/>
    <w:rsid w:val="00C56FAD"/>
    <w:rsid w:val="00C635EF"/>
    <w:rsid w:val="00C7780A"/>
    <w:rsid w:val="00C81316"/>
    <w:rsid w:val="00C82676"/>
    <w:rsid w:val="00C93825"/>
    <w:rsid w:val="00CA3963"/>
    <w:rsid w:val="00CA7A62"/>
    <w:rsid w:val="00CB1374"/>
    <w:rsid w:val="00CB7599"/>
    <w:rsid w:val="00CC25BD"/>
    <w:rsid w:val="00CE588C"/>
    <w:rsid w:val="00CE66AA"/>
    <w:rsid w:val="00CF066B"/>
    <w:rsid w:val="00CF217E"/>
    <w:rsid w:val="00CF51DC"/>
    <w:rsid w:val="00D102D1"/>
    <w:rsid w:val="00D239EA"/>
    <w:rsid w:val="00D24B71"/>
    <w:rsid w:val="00D27A57"/>
    <w:rsid w:val="00D417A2"/>
    <w:rsid w:val="00D44C43"/>
    <w:rsid w:val="00D6147D"/>
    <w:rsid w:val="00D677A1"/>
    <w:rsid w:val="00D75EE9"/>
    <w:rsid w:val="00D86590"/>
    <w:rsid w:val="00DB11AD"/>
    <w:rsid w:val="00DC4BF0"/>
    <w:rsid w:val="00DE2E09"/>
    <w:rsid w:val="00E0100C"/>
    <w:rsid w:val="00E07430"/>
    <w:rsid w:val="00E26259"/>
    <w:rsid w:val="00E34F9D"/>
    <w:rsid w:val="00E43898"/>
    <w:rsid w:val="00E43E1A"/>
    <w:rsid w:val="00E45A03"/>
    <w:rsid w:val="00E47525"/>
    <w:rsid w:val="00E53815"/>
    <w:rsid w:val="00E65E7A"/>
    <w:rsid w:val="00E70357"/>
    <w:rsid w:val="00E931FA"/>
    <w:rsid w:val="00E95024"/>
    <w:rsid w:val="00EB58F9"/>
    <w:rsid w:val="00EC0D62"/>
    <w:rsid w:val="00EC15F4"/>
    <w:rsid w:val="00EC1AE3"/>
    <w:rsid w:val="00EC49AD"/>
    <w:rsid w:val="00EC4BBB"/>
    <w:rsid w:val="00ED6BF6"/>
    <w:rsid w:val="00ED7F28"/>
    <w:rsid w:val="00EE65C6"/>
    <w:rsid w:val="00EF359B"/>
    <w:rsid w:val="00F01DAF"/>
    <w:rsid w:val="00F10FA4"/>
    <w:rsid w:val="00F30248"/>
    <w:rsid w:val="00F43620"/>
    <w:rsid w:val="00F4672C"/>
    <w:rsid w:val="00F50633"/>
    <w:rsid w:val="00F516F3"/>
    <w:rsid w:val="00F51A6B"/>
    <w:rsid w:val="00F5388A"/>
    <w:rsid w:val="00F62CAB"/>
    <w:rsid w:val="00F705C3"/>
    <w:rsid w:val="00F772BA"/>
    <w:rsid w:val="00F81011"/>
    <w:rsid w:val="00F85E29"/>
    <w:rsid w:val="00F96855"/>
    <w:rsid w:val="00FA4569"/>
    <w:rsid w:val="00FA6700"/>
    <w:rsid w:val="00FA72B7"/>
    <w:rsid w:val="00FB0EF5"/>
    <w:rsid w:val="00FB2B7D"/>
    <w:rsid w:val="00FB447A"/>
    <w:rsid w:val="00FC2EF1"/>
    <w:rsid w:val="00FC3E47"/>
    <w:rsid w:val="00FC466D"/>
    <w:rsid w:val="00FC7B46"/>
    <w:rsid w:val="00FD111B"/>
    <w:rsid w:val="00FD6CC8"/>
    <w:rsid w:val="00FE3EA8"/>
    <w:rsid w:val="00FF17E1"/>
    <w:rsid w:val="00FF1F83"/>
    <w:rsid w:val="00FF2797"/>
    <w:rsid w:val="00FF57DE"/>
    <w:rsid w:val="00FF729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67AA7-962E-48DA-BA68-0F99659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DefaultParagraphFont"/>
    <w:rsid w:val="00216360"/>
  </w:style>
  <w:style w:type="character" w:styleId="Emphasis">
    <w:name w:val="Emphasis"/>
    <w:basedOn w:val="DefaultParagraphFont"/>
    <w:uiPriority w:val="20"/>
    <w:qFormat/>
    <w:rsid w:val="00682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Lucinda Wells</cp:lastModifiedBy>
  <cp:revision>2</cp:revision>
  <dcterms:created xsi:type="dcterms:W3CDTF">2018-05-08T23:29:00Z</dcterms:created>
  <dcterms:modified xsi:type="dcterms:W3CDTF">2018-05-08T23:29:00Z</dcterms:modified>
</cp:coreProperties>
</file>